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C52B5" w14:textId="77777777" w:rsidR="00747AA6" w:rsidRDefault="0013351E" w:rsidP="00E22BAA">
      <w:pPr>
        <w:jc w:val="center"/>
        <w:rPr>
          <w:b/>
          <w:sz w:val="28"/>
          <w:szCs w:val="28"/>
        </w:rPr>
      </w:pPr>
      <w:r w:rsidRPr="00747AA6">
        <w:rPr>
          <w:b/>
          <w:sz w:val="28"/>
          <w:szCs w:val="28"/>
        </w:rPr>
        <w:t xml:space="preserve">EXPOSING </w:t>
      </w:r>
      <w:r w:rsidR="00850A74" w:rsidRPr="00747AA6">
        <w:rPr>
          <w:b/>
          <w:sz w:val="28"/>
          <w:szCs w:val="28"/>
        </w:rPr>
        <w:t xml:space="preserve">&amp; ANALYZING </w:t>
      </w:r>
      <w:r w:rsidRPr="00747AA6">
        <w:rPr>
          <w:b/>
          <w:sz w:val="28"/>
          <w:szCs w:val="28"/>
        </w:rPr>
        <w:t xml:space="preserve">RETURN ON INVESTMENT </w:t>
      </w:r>
      <w:r w:rsidR="00747AA6">
        <w:rPr>
          <w:b/>
          <w:sz w:val="28"/>
          <w:szCs w:val="28"/>
        </w:rPr>
        <w:t>(ROI)</w:t>
      </w:r>
    </w:p>
    <w:p w14:paraId="43D67896" w14:textId="164D8CF9" w:rsidR="0013351E" w:rsidRPr="00747AA6" w:rsidRDefault="0013351E" w:rsidP="00E22BAA">
      <w:pPr>
        <w:jc w:val="center"/>
        <w:rPr>
          <w:b/>
          <w:sz w:val="28"/>
          <w:szCs w:val="28"/>
        </w:rPr>
      </w:pPr>
      <w:r w:rsidRPr="00747AA6">
        <w:rPr>
          <w:b/>
          <w:sz w:val="28"/>
          <w:szCs w:val="28"/>
        </w:rPr>
        <w:t>IN CORPORATE FINANCING</w:t>
      </w:r>
    </w:p>
    <w:p w14:paraId="15DCE8AA" w14:textId="77777777" w:rsidR="0013351E" w:rsidRPr="00747AA6" w:rsidRDefault="0013351E">
      <w:pPr>
        <w:rPr>
          <w:b/>
          <w:sz w:val="28"/>
          <w:szCs w:val="28"/>
        </w:rPr>
      </w:pPr>
    </w:p>
    <w:p w14:paraId="56D670E3" w14:textId="77777777" w:rsidR="00646ADD" w:rsidRPr="00850A74" w:rsidRDefault="0033067E" w:rsidP="00850A74">
      <w:pPr>
        <w:jc w:val="center"/>
        <w:rPr>
          <w:b/>
          <w:sz w:val="28"/>
          <w:szCs w:val="28"/>
        </w:rPr>
      </w:pPr>
      <w:r w:rsidRPr="00850A74">
        <w:rPr>
          <w:b/>
          <w:sz w:val="28"/>
          <w:szCs w:val="28"/>
        </w:rPr>
        <w:t xml:space="preserve">COLGATE </w:t>
      </w:r>
      <w:r w:rsidR="0013351E" w:rsidRPr="00850A74">
        <w:rPr>
          <w:b/>
          <w:sz w:val="28"/>
          <w:szCs w:val="28"/>
        </w:rPr>
        <w:t>PALMOLIVE</w:t>
      </w:r>
      <w:r w:rsidR="004A0E74" w:rsidRPr="00850A74">
        <w:rPr>
          <w:b/>
          <w:sz w:val="28"/>
          <w:szCs w:val="28"/>
        </w:rPr>
        <w:t xml:space="preserve"> Company (C-P)</w:t>
      </w:r>
    </w:p>
    <w:p w14:paraId="7BB597F7" w14:textId="77777777" w:rsidR="0033067E" w:rsidRDefault="0033067E"/>
    <w:p w14:paraId="0093E754" w14:textId="77777777" w:rsidR="00C026BF" w:rsidRDefault="005D2653">
      <w:pPr>
        <w:rPr>
          <w:b/>
        </w:rPr>
      </w:pPr>
      <w:r w:rsidRPr="00850A74">
        <w:rPr>
          <w:b/>
        </w:rPr>
        <w:t>THE CHALLENG</w:t>
      </w:r>
      <w:r w:rsidR="00C026BF">
        <w:rPr>
          <w:b/>
        </w:rPr>
        <w:t>E:</w:t>
      </w:r>
    </w:p>
    <w:p w14:paraId="451E3A16" w14:textId="77777777" w:rsidR="0013351E" w:rsidRDefault="005D2653">
      <w:r>
        <w:t xml:space="preserve">What segment </w:t>
      </w:r>
      <w:r w:rsidR="0054365E">
        <w:t xml:space="preserve">(Operating Division) </w:t>
      </w:r>
      <w:r>
        <w:t>of C-P deserves further investment based on ROI</w:t>
      </w:r>
      <w:r w:rsidR="0054365E">
        <w:t>?</w:t>
      </w:r>
    </w:p>
    <w:p w14:paraId="33A73D27" w14:textId="77777777" w:rsidR="0013351E" w:rsidRDefault="0013351E"/>
    <w:p w14:paraId="31E1DA55" w14:textId="77777777" w:rsidR="00A96E7C" w:rsidRDefault="000E541C">
      <w:pPr>
        <w:rPr>
          <w:b/>
        </w:rPr>
      </w:pPr>
      <w:r w:rsidRPr="00C026BF">
        <w:rPr>
          <w:b/>
        </w:rPr>
        <w:t>THE ASSIGNMENT</w:t>
      </w:r>
      <w:r w:rsidR="00C026BF" w:rsidRPr="00C026BF">
        <w:rPr>
          <w:b/>
        </w:rPr>
        <w:t>:</w:t>
      </w:r>
      <w:r w:rsidR="005D2653" w:rsidRPr="00C026BF">
        <w:rPr>
          <w:b/>
        </w:rPr>
        <w:t xml:space="preserve"> </w:t>
      </w:r>
      <w:r w:rsidR="00E22BAA">
        <w:rPr>
          <w:b/>
        </w:rPr>
        <w:t xml:space="preserve"> </w:t>
      </w:r>
    </w:p>
    <w:p w14:paraId="4081CE90" w14:textId="77777777" w:rsidR="00C026BF" w:rsidRDefault="00126EB0" w:rsidP="00A96E7C">
      <w:pPr>
        <w:pStyle w:val="ListParagraph"/>
        <w:numPr>
          <w:ilvl w:val="0"/>
          <w:numId w:val="4"/>
        </w:numPr>
        <w:rPr>
          <w:b/>
        </w:rPr>
      </w:pPr>
      <w:r w:rsidRPr="00A96E7C">
        <w:rPr>
          <w:b/>
        </w:rPr>
        <w:t>Complete the Answer Sheet – Table and Questions</w:t>
      </w:r>
    </w:p>
    <w:p w14:paraId="4EDE426D" w14:textId="77777777" w:rsidR="00A96E7C" w:rsidRPr="00A96E7C" w:rsidRDefault="00A96E7C" w:rsidP="00A96E7C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POST THE ANSWER SHEET IN CANVAS IN RESPONSE TO THIS ASSIGNMENT</w:t>
      </w:r>
    </w:p>
    <w:p w14:paraId="3FA740D1" w14:textId="77777777" w:rsidR="00A96E7C" w:rsidRDefault="00A96E7C" w:rsidP="00C026BF">
      <w:pPr>
        <w:ind w:left="720"/>
      </w:pPr>
    </w:p>
    <w:p w14:paraId="0E6E5703" w14:textId="79C57A1E" w:rsidR="0013351E" w:rsidRDefault="00126EB0" w:rsidP="00C026BF">
      <w:pPr>
        <w:ind w:left="720"/>
      </w:pPr>
      <w:r>
        <w:t xml:space="preserve">Explore the </w:t>
      </w:r>
      <w:r w:rsidR="008123E3">
        <w:t xml:space="preserve">Colgate Palmolive </w:t>
      </w:r>
      <w:r w:rsidR="008123E3" w:rsidRPr="008123E3">
        <w:rPr>
          <w:b/>
          <w:u w:val="single"/>
        </w:rPr>
        <w:t>K-10 2015 Report</w:t>
      </w:r>
      <w:r w:rsidR="008123E3">
        <w:t xml:space="preserve"> </w:t>
      </w:r>
      <w:r w:rsidR="005D2653">
        <w:t>to discover these issues:</w:t>
      </w:r>
    </w:p>
    <w:p w14:paraId="19224A0E" w14:textId="77777777" w:rsidR="005D2653" w:rsidRDefault="004A0E74" w:rsidP="005D2653">
      <w:pPr>
        <w:pStyle w:val="ListParagraph"/>
        <w:numPr>
          <w:ilvl w:val="0"/>
          <w:numId w:val="1"/>
        </w:numPr>
      </w:pPr>
      <w:r>
        <w:t>What are names of the two Produ</w:t>
      </w:r>
      <w:r w:rsidR="005D2653">
        <w:t xml:space="preserve">ct </w:t>
      </w:r>
      <w:r>
        <w:t>Segments</w:t>
      </w:r>
      <w:r w:rsidR="005D2653">
        <w:t xml:space="preserve"> that </w:t>
      </w:r>
      <w:r w:rsidR="006D60D6">
        <w:t xml:space="preserve">define </w:t>
      </w:r>
      <w:r>
        <w:t>C-P?</w:t>
      </w:r>
    </w:p>
    <w:p w14:paraId="537FAE43" w14:textId="77777777" w:rsidR="004A0E74" w:rsidRDefault="004A0E74" w:rsidP="005D2653">
      <w:pPr>
        <w:pStyle w:val="ListParagraph"/>
        <w:numPr>
          <w:ilvl w:val="0"/>
          <w:numId w:val="1"/>
        </w:numPr>
      </w:pPr>
      <w:r>
        <w:t>Define these data for both segments for the year 2015</w:t>
      </w:r>
      <w:r w:rsidR="006D60D6">
        <w:t>:</w:t>
      </w:r>
    </w:p>
    <w:p w14:paraId="644D1C80" w14:textId="77777777" w:rsidR="006D60D6" w:rsidRDefault="006D60D6" w:rsidP="006D60D6">
      <w:pPr>
        <w:pStyle w:val="ListParagraph"/>
        <w:numPr>
          <w:ilvl w:val="1"/>
          <w:numId w:val="1"/>
        </w:numPr>
      </w:pPr>
      <w:r>
        <w:t>Net Sales Revenue</w:t>
      </w:r>
    </w:p>
    <w:p w14:paraId="7D4B445F" w14:textId="77777777" w:rsidR="006D60D6" w:rsidRDefault="006D60D6" w:rsidP="006D60D6">
      <w:pPr>
        <w:pStyle w:val="ListParagraph"/>
        <w:numPr>
          <w:ilvl w:val="1"/>
          <w:numId w:val="1"/>
        </w:numPr>
      </w:pPr>
      <w:r>
        <w:t>Operating Income</w:t>
      </w:r>
    </w:p>
    <w:p w14:paraId="4B8AE39A" w14:textId="77777777" w:rsidR="006D60D6" w:rsidRDefault="006D60D6" w:rsidP="006D60D6">
      <w:pPr>
        <w:pStyle w:val="ListParagraph"/>
        <w:numPr>
          <w:ilvl w:val="1"/>
          <w:numId w:val="1"/>
        </w:numPr>
      </w:pPr>
      <w:r>
        <w:t>Identifiable “employed” Assets</w:t>
      </w:r>
    </w:p>
    <w:p w14:paraId="2A4A64C9" w14:textId="77777777" w:rsidR="006D60D6" w:rsidRDefault="006D60D6" w:rsidP="006D60D6">
      <w:pPr>
        <w:pStyle w:val="ListParagraph"/>
        <w:numPr>
          <w:ilvl w:val="0"/>
          <w:numId w:val="1"/>
        </w:numPr>
      </w:pPr>
      <w:r>
        <w:t>Compute these Ratios:</w:t>
      </w:r>
    </w:p>
    <w:p w14:paraId="030944B2" w14:textId="77777777" w:rsidR="006D60D6" w:rsidRDefault="006D60D6" w:rsidP="006D60D6">
      <w:pPr>
        <w:pStyle w:val="ListParagraph"/>
        <w:numPr>
          <w:ilvl w:val="1"/>
          <w:numId w:val="1"/>
        </w:numPr>
      </w:pPr>
      <w:r>
        <w:t>Gross Margin (Prof</w:t>
      </w:r>
      <w:r w:rsidR="000E541C">
        <w:t>it to Sales) Ratio</w:t>
      </w:r>
    </w:p>
    <w:p w14:paraId="159D13B1" w14:textId="77777777" w:rsidR="000E541C" w:rsidRDefault="000E541C" w:rsidP="006D60D6">
      <w:pPr>
        <w:pStyle w:val="ListParagraph"/>
        <w:numPr>
          <w:ilvl w:val="1"/>
          <w:numId w:val="1"/>
        </w:numPr>
      </w:pPr>
      <w:r>
        <w:t>Sales to Assets Raito</w:t>
      </w:r>
    </w:p>
    <w:p w14:paraId="46093B87" w14:textId="77777777" w:rsidR="000E541C" w:rsidRDefault="000E541C" w:rsidP="006D60D6">
      <w:pPr>
        <w:pStyle w:val="ListParagraph"/>
        <w:numPr>
          <w:ilvl w:val="1"/>
          <w:numId w:val="1"/>
        </w:numPr>
      </w:pPr>
      <w:r>
        <w:t>Return on Assets Ratio (Return on Investment (ROI))</w:t>
      </w:r>
    </w:p>
    <w:p w14:paraId="6B3D8CCC" w14:textId="77777777" w:rsidR="00906F12" w:rsidRDefault="00906F12" w:rsidP="000E541C">
      <w:pPr>
        <w:pStyle w:val="ListParagraph"/>
        <w:ind w:left="2160"/>
      </w:pPr>
    </w:p>
    <w:p w14:paraId="334F5762" w14:textId="77777777" w:rsidR="0033067E" w:rsidRPr="00C026BF" w:rsidRDefault="0054365E">
      <w:pPr>
        <w:rPr>
          <w:b/>
        </w:rPr>
      </w:pPr>
      <w:r w:rsidRPr="00C026BF">
        <w:rPr>
          <w:b/>
        </w:rPr>
        <w:t xml:space="preserve">THE </w:t>
      </w:r>
      <w:r w:rsidR="00C026BF" w:rsidRPr="00C026BF">
        <w:rPr>
          <w:b/>
        </w:rPr>
        <w:t>PROCESS:</w:t>
      </w:r>
    </w:p>
    <w:p w14:paraId="05D82C63" w14:textId="7FA6A129" w:rsidR="0054365E" w:rsidRDefault="0054365E" w:rsidP="00700E55">
      <w:r>
        <w:t>Access the C</w:t>
      </w:r>
      <w:r w:rsidR="00700E55">
        <w:t xml:space="preserve">olgate </w:t>
      </w:r>
      <w:r>
        <w:t>P</w:t>
      </w:r>
      <w:r w:rsidR="00700E55">
        <w:t>almolive</w:t>
      </w:r>
      <w:r>
        <w:t xml:space="preserve"> </w:t>
      </w:r>
      <w:r w:rsidRPr="008123E3">
        <w:rPr>
          <w:b/>
          <w:u w:val="single"/>
        </w:rPr>
        <w:t xml:space="preserve">K-10 </w:t>
      </w:r>
      <w:r w:rsidR="00700E55" w:rsidRPr="008123E3">
        <w:rPr>
          <w:b/>
          <w:u w:val="single"/>
        </w:rPr>
        <w:t>2015 R</w:t>
      </w:r>
      <w:r w:rsidRPr="008123E3">
        <w:rPr>
          <w:b/>
          <w:u w:val="single"/>
        </w:rPr>
        <w:t>eport</w:t>
      </w:r>
      <w:r>
        <w:t xml:space="preserve"> through the SEC’s EDGAR SYSTEM:</w:t>
      </w:r>
    </w:p>
    <w:p w14:paraId="6FB65E6E" w14:textId="77777777" w:rsidR="00700E55" w:rsidRDefault="004345F1" w:rsidP="00700E55">
      <w:r>
        <w:t xml:space="preserve">CLICK ON THIS LINK </w:t>
      </w:r>
      <w:r w:rsidR="00700E55">
        <w:t>(works on a PC):</w:t>
      </w:r>
    </w:p>
    <w:p w14:paraId="43EE0E24" w14:textId="5FFAE052" w:rsidR="004345F1" w:rsidRDefault="00700E55" w:rsidP="00700E55">
      <w:hyperlink r:id="rId6" w:history="1">
        <w:r w:rsidRPr="00704C3A">
          <w:rPr>
            <w:rStyle w:val="Hyperlink"/>
          </w:rPr>
          <w:t>https://www.sec.gov/Archives/edgar/data/21665/000162828016011343/cl-12312015x10k.htm</w:t>
        </w:r>
      </w:hyperlink>
    </w:p>
    <w:p w14:paraId="50332C58" w14:textId="77777777" w:rsidR="00700E55" w:rsidRDefault="00700E55" w:rsidP="00700E55"/>
    <w:p w14:paraId="4D461F5B" w14:textId="59F4C965" w:rsidR="00700E55" w:rsidRDefault="00700E55" w:rsidP="00700E55">
      <w:r>
        <w:t>OR COP</w:t>
      </w:r>
      <w:r w:rsidR="008123E3">
        <w:t xml:space="preserve">Y &amp; </w:t>
      </w:r>
      <w:r>
        <w:t>PASTE THIS ADDRESS IN YOUR BROWSER:</w:t>
      </w:r>
    </w:p>
    <w:p w14:paraId="367CA5DF" w14:textId="77777777" w:rsidR="00700E55" w:rsidRDefault="00700E55" w:rsidP="00700E55">
      <w:r w:rsidRPr="000C636D">
        <w:t>https://www.sec.gov/Archives/edgar/data/21665/000162828016011343/cl-12312015x10k.htm</w:t>
      </w:r>
    </w:p>
    <w:p w14:paraId="512B8703" w14:textId="1A5FC269" w:rsidR="0054365E" w:rsidRDefault="0054365E" w:rsidP="00700E55">
      <w:pPr>
        <w:ind w:left="720"/>
      </w:pPr>
    </w:p>
    <w:p w14:paraId="0DE76F03" w14:textId="285690B8" w:rsidR="0054365E" w:rsidRDefault="008123E3" w:rsidP="008123E3">
      <w:pPr>
        <w:pStyle w:val="ListParagraph"/>
        <w:numPr>
          <w:ilvl w:val="0"/>
          <w:numId w:val="2"/>
        </w:numPr>
      </w:pPr>
      <w:r>
        <w:t>Use the Table of Contents to f</w:t>
      </w:r>
      <w:r w:rsidR="0054365E">
        <w:t>ind the “</w:t>
      </w:r>
      <w:r w:rsidR="0054365E" w:rsidRPr="00850A74">
        <w:rPr>
          <w:b/>
        </w:rPr>
        <w:t>Notes to Consolidated Financial Statements</w:t>
      </w:r>
      <w:r w:rsidR="0054365E">
        <w:t>”</w:t>
      </w:r>
    </w:p>
    <w:p w14:paraId="029A6F4E" w14:textId="77777777" w:rsidR="0054365E" w:rsidRPr="00850A74" w:rsidRDefault="0054365E" w:rsidP="008123E3">
      <w:pPr>
        <w:pStyle w:val="ListParagraph"/>
        <w:numPr>
          <w:ilvl w:val="0"/>
          <w:numId w:val="2"/>
        </w:numPr>
      </w:pPr>
      <w:r>
        <w:t xml:space="preserve">Scroll down to and explore </w:t>
      </w:r>
      <w:r w:rsidRPr="00850A74">
        <w:rPr>
          <w:b/>
        </w:rPr>
        <w:t>Note 15: Segment Information</w:t>
      </w:r>
    </w:p>
    <w:p w14:paraId="79ACB310" w14:textId="1BFAAEE6" w:rsidR="00850A74" w:rsidRDefault="00850A74" w:rsidP="008123E3">
      <w:pPr>
        <w:pStyle w:val="ListParagraph"/>
        <w:numPr>
          <w:ilvl w:val="0"/>
          <w:numId w:val="2"/>
        </w:numPr>
      </w:pPr>
      <w:r>
        <w:t>Find all the data and complete this table</w:t>
      </w:r>
      <w:r w:rsidR="008123E3">
        <w:t>:</w:t>
      </w:r>
    </w:p>
    <w:p w14:paraId="715E61B3" w14:textId="77777777" w:rsidR="000E541C" w:rsidRDefault="000E54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8007A6" w14:paraId="715CFBC4" w14:textId="77777777" w:rsidTr="006C3A2E">
        <w:trPr>
          <w:cantSplit/>
          <w:tblHeader/>
        </w:trPr>
        <w:tc>
          <w:tcPr>
            <w:tcW w:w="1044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CD70EBB" w14:textId="77777777" w:rsidR="008007A6" w:rsidRPr="008007A6" w:rsidRDefault="008007A6" w:rsidP="00C026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COLGATE-PALMOLIVE COMPANY 2015</w:t>
            </w:r>
            <w:r w:rsidR="006C3A2E">
              <w:rPr>
                <w:b/>
                <w:sz w:val="28"/>
                <w:szCs w:val="28"/>
              </w:rPr>
              <w:t xml:space="preserve"> DATA</w:t>
            </w:r>
          </w:p>
        </w:tc>
      </w:tr>
      <w:tr w:rsidR="008007A6" w14:paraId="2EABC0A6" w14:textId="77777777" w:rsidTr="006C3A2E">
        <w:trPr>
          <w:cantSplit/>
          <w:tblHeader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7337442" w14:textId="77777777" w:rsidR="008007A6" w:rsidRPr="006C3A2E" w:rsidRDefault="008524A3" w:rsidP="008007A6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201</w:t>
            </w:r>
            <w:r w:rsidR="008007A6"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5 DATA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BFFCABD" w14:textId="77777777" w:rsidR="008007A6" w:rsidRPr="006C3A2E" w:rsidRDefault="00914834" w:rsidP="00C026BF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SEGMENT # 1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F11886F" w14:textId="77777777" w:rsidR="008007A6" w:rsidRPr="006C3A2E" w:rsidRDefault="00914834" w:rsidP="00C026BF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SEGMENT #2</w:t>
            </w:r>
          </w:p>
        </w:tc>
      </w:tr>
      <w:tr w:rsidR="008007A6" w14:paraId="27E7B616" w14:textId="77777777" w:rsidTr="006C3A2E">
        <w:trPr>
          <w:cantSplit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0E0A6E3C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3A3AD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51B004E" w14:textId="77777777" w:rsidR="008007A6" w:rsidRDefault="008007A6" w:rsidP="00C026BF">
            <w:pPr>
              <w:jc w:val="center"/>
            </w:pPr>
          </w:p>
        </w:tc>
      </w:tr>
      <w:tr w:rsidR="008007A6" w14:paraId="208D86E0" w14:textId="77777777" w:rsidTr="006C3A2E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7F41264E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NET SALES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78702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BB31730" w14:textId="77777777" w:rsidR="008007A6" w:rsidRDefault="008007A6" w:rsidP="00C026BF">
            <w:pPr>
              <w:jc w:val="center"/>
            </w:pPr>
          </w:p>
        </w:tc>
      </w:tr>
      <w:tr w:rsidR="008007A6" w14:paraId="6B875424" w14:textId="77777777" w:rsidTr="006C3A2E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707BF6BF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OPERATING INCOME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B5E024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264AE82" w14:textId="77777777" w:rsidR="008007A6" w:rsidRDefault="008007A6" w:rsidP="00C026BF">
            <w:pPr>
              <w:jc w:val="center"/>
            </w:pPr>
          </w:p>
        </w:tc>
      </w:tr>
      <w:tr w:rsidR="008007A6" w14:paraId="3979018A" w14:textId="77777777" w:rsidTr="006C3A2E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</w:tcPr>
          <w:p w14:paraId="41B3DBA5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IDENTIFIABLE ASSETS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BFE2F5F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6C0E9A" w14:textId="77777777" w:rsidR="008007A6" w:rsidRDefault="008007A6" w:rsidP="00C026BF">
            <w:pPr>
              <w:jc w:val="center"/>
            </w:pPr>
          </w:p>
        </w:tc>
      </w:tr>
      <w:tr w:rsidR="008007A6" w14:paraId="2B6FE799" w14:textId="77777777" w:rsidTr="006C3A2E">
        <w:trPr>
          <w:cantSplit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723CCB92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PROFIT MARGIN %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A81F9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838F085" w14:textId="77777777" w:rsidR="008007A6" w:rsidRDefault="008007A6" w:rsidP="00C026BF">
            <w:pPr>
              <w:jc w:val="center"/>
            </w:pPr>
          </w:p>
        </w:tc>
      </w:tr>
      <w:tr w:rsidR="008007A6" w14:paraId="43BC12CE" w14:textId="77777777" w:rsidTr="006C3A2E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7F14A4C8" w14:textId="77777777" w:rsidR="008007A6" w:rsidRPr="008524A3" w:rsidRDefault="00914834" w:rsidP="00914834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SALES TO ASSETS RATIO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28271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9531792" w14:textId="77777777" w:rsidR="008007A6" w:rsidRDefault="008007A6" w:rsidP="00C026BF">
            <w:pPr>
              <w:jc w:val="center"/>
            </w:pPr>
          </w:p>
        </w:tc>
      </w:tr>
      <w:tr w:rsidR="008007A6" w14:paraId="4E8D3456" w14:textId="77777777" w:rsidTr="006C3A2E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</w:tcPr>
          <w:p w14:paraId="212A4FB7" w14:textId="77777777" w:rsidR="008007A6" w:rsidRPr="008524A3" w:rsidRDefault="00914834" w:rsidP="00C026BF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RETURN ON INVESTMENT %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F40E204" w14:textId="77777777" w:rsidR="008007A6" w:rsidRDefault="008007A6" w:rsidP="00C026BF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72B98AF" w14:textId="77777777" w:rsidR="008007A6" w:rsidRDefault="008007A6" w:rsidP="00C026BF">
            <w:pPr>
              <w:jc w:val="center"/>
            </w:pPr>
          </w:p>
        </w:tc>
      </w:tr>
    </w:tbl>
    <w:p w14:paraId="7CD09EC6" w14:textId="77777777" w:rsidR="006C3A2E" w:rsidRDefault="006C3A2E">
      <w:r>
        <w:br w:type="page"/>
      </w:r>
    </w:p>
    <w:p w14:paraId="244C1290" w14:textId="77777777" w:rsidR="00A41EB7" w:rsidRPr="0042353B" w:rsidRDefault="00A41EB7" w:rsidP="00A41EB7">
      <w:pPr>
        <w:jc w:val="center"/>
        <w:rPr>
          <w:b/>
          <w:color w:val="FFFFFF" w:themeColor="background1"/>
          <w:sz w:val="36"/>
          <w:szCs w:val="36"/>
          <w:highlight w:val="red"/>
        </w:rPr>
      </w:pPr>
      <w:r w:rsidRPr="0042353B">
        <w:rPr>
          <w:b/>
          <w:color w:val="FFFFFF" w:themeColor="background1"/>
          <w:sz w:val="36"/>
          <w:szCs w:val="36"/>
          <w:highlight w:val="red"/>
        </w:rPr>
        <w:lastRenderedPageBreak/>
        <w:t>SAMPLE</w:t>
      </w:r>
    </w:p>
    <w:p w14:paraId="6B2FCAC3" w14:textId="77777777" w:rsidR="0042353B" w:rsidRPr="0042353B" w:rsidRDefault="0042353B" w:rsidP="00A41EB7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 w:rsidRPr="0042353B">
        <w:rPr>
          <w:b/>
          <w:color w:val="FFFFFF" w:themeColor="background1"/>
          <w:sz w:val="28"/>
          <w:szCs w:val="28"/>
          <w:highlight w:val="red"/>
        </w:rPr>
        <w:t>YOU MUST USE THE SEPARATE WORD DOCUMENT</w:t>
      </w:r>
      <w:bookmarkStart w:id="0" w:name="_GoBack"/>
      <w:bookmarkEnd w:id="0"/>
    </w:p>
    <w:p w14:paraId="16BE17FC" w14:textId="2382950D" w:rsidR="00A41EB7" w:rsidRPr="0042353B" w:rsidRDefault="00A41EB7" w:rsidP="00A41EB7">
      <w:pPr>
        <w:jc w:val="center"/>
        <w:rPr>
          <w:b/>
          <w:color w:val="FFFFFF" w:themeColor="background1"/>
          <w:sz w:val="28"/>
          <w:szCs w:val="28"/>
        </w:rPr>
      </w:pPr>
      <w:r w:rsidRPr="0042353B">
        <w:rPr>
          <w:b/>
          <w:color w:val="FFFFFF" w:themeColor="background1"/>
          <w:sz w:val="28"/>
          <w:szCs w:val="28"/>
          <w:highlight w:val="red"/>
        </w:rPr>
        <w:t>TO POST YOUR ANSWER SHEET IN CANVAS</w:t>
      </w:r>
    </w:p>
    <w:p w14:paraId="6A680637" w14:textId="272EFF99" w:rsidR="00E22BAA" w:rsidRPr="00D32070" w:rsidRDefault="00E22BAA">
      <w:pPr>
        <w:rPr>
          <w:b/>
          <w:sz w:val="32"/>
          <w:szCs w:val="32"/>
        </w:rPr>
      </w:pPr>
      <w:r w:rsidRPr="00D32070">
        <w:rPr>
          <w:b/>
          <w:sz w:val="32"/>
          <w:szCs w:val="32"/>
        </w:rPr>
        <w:t>ACCT203 ROI EXERCISE ANSWER SHEET</w:t>
      </w:r>
      <w:r w:rsidR="009A13B0">
        <w:rPr>
          <w:b/>
          <w:sz w:val="32"/>
          <w:szCs w:val="32"/>
        </w:rPr>
        <w:t xml:space="preserve">    NAME ______________________ </w:t>
      </w:r>
      <w:r w:rsidRPr="00D32070">
        <w:rPr>
          <w:b/>
          <w:sz w:val="32"/>
          <w:szCs w:val="32"/>
        </w:rPr>
        <w:t xml:space="preserve"> </w:t>
      </w:r>
    </w:p>
    <w:p w14:paraId="15C29ED7" w14:textId="4C2C4E67" w:rsidR="0042353B" w:rsidRDefault="00493183" w:rsidP="0042353B">
      <w:pPr>
        <w:jc w:val="center"/>
      </w:pPr>
      <w:r>
        <w:t>CLI</w:t>
      </w:r>
      <w:r w:rsidR="0042353B">
        <w:t xml:space="preserve">CK ON THIS LINK (works on a PC) </w:t>
      </w:r>
      <w:r w:rsidR="0042353B">
        <w:t>OR COPY &amp; PASTE THIS ADDRESS IN YOUR BROWSER:</w:t>
      </w:r>
    </w:p>
    <w:p w14:paraId="4D4344B7" w14:textId="233D1998" w:rsidR="00493183" w:rsidRDefault="00493183" w:rsidP="00493183"/>
    <w:p w14:paraId="28B01213" w14:textId="77777777" w:rsidR="00493183" w:rsidRDefault="00493183" w:rsidP="00493183">
      <w:hyperlink r:id="rId7" w:history="1">
        <w:r w:rsidRPr="00704C3A">
          <w:rPr>
            <w:rStyle w:val="Hyperlink"/>
          </w:rPr>
          <w:t>https://www.sec.gov/Archives/edgar/data/21665/000162828016011343/cl-12312015x10k.htm</w:t>
        </w:r>
      </w:hyperlink>
    </w:p>
    <w:p w14:paraId="3C0B04A1" w14:textId="5AC8AC25" w:rsidR="00776DB0" w:rsidRDefault="00776DB0" w:rsidP="00493183">
      <w:pPr>
        <w:jc w:val="center"/>
      </w:pPr>
    </w:p>
    <w:p w14:paraId="71AC8D8E" w14:textId="77777777" w:rsidR="00776DB0" w:rsidRDefault="00776DB0" w:rsidP="00493183">
      <w:pPr>
        <w:jc w:val="center"/>
      </w:pPr>
    </w:p>
    <w:p w14:paraId="6A901EF4" w14:textId="0DBD59F3" w:rsidR="00D32070" w:rsidRDefault="00D32070" w:rsidP="00493183">
      <w:pPr>
        <w:jc w:val="center"/>
        <w:rPr>
          <w:b/>
          <w:sz w:val="28"/>
          <w:szCs w:val="28"/>
        </w:rPr>
      </w:pPr>
      <w:r w:rsidRPr="00D32070">
        <w:rPr>
          <w:b/>
          <w:sz w:val="28"/>
          <w:szCs w:val="28"/>
        </w:rPr>
        <w:t>COMPLE</w:t>
      </w:r>
      <w:r w:rsidR="00762816">
        <w:rPr>
          <w:b/>
          <w:sz w:val="28"/>
          <w:szCs w:val="28"/>
        </w:rPr>
        <w:t>TE THIS TABLE WITH THE DATA YOU</w:t>
      </w:r>
      <w:r w:rsidRPr="00D32070">
        <w:rPr>
          <w:b/>
          <w:sz w:val="28"/>
          <w:szCs w:val="28"/>
        </w:rPr>
        <w:t xml:space="preserve"> FOUND AND COMPUTED</w:t>
      </w:r>
    </w:p>
    <w:p w14:paraId="36005606" w14:textId="77777777" w:rsidR="00D32070" w:rsidRDefault="00D32070" w:rsidP="00D32070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D32070" w14:paraId="4A9E285B" w14:textId="77777777" w:rsidTr="00D32070">
        <w:trPr>
          <w:cantSplit/>
          <w:tblHeader/>
        </w:trPr>
        <w:tc>
          <w:tcPr>
            <w:tcW w:w="1044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F106C9" w14:textId="77777777" w:rsidR="00D32070" w:rsidRPr="008007A6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COLGATE-PALMOLIVE COMPANY 2015 DATA</w:t>
            </w:r>
          </w:p>
        </w:tc>
      </w:tr>
      <w:tr w:rsidR="00D32070" w14:paraId="1B255FB1" w14:textId="77777777" w:rsidTr="00D32070">
        <w:trPr>
          <w:cantSplit/>
          <w:tblHeader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07F1502" w14:textId="77777777" w:rsidR="00D32070" w:rsidRPr="006C3A2E" w:rsidRDefault="00D32070" w:rsidP="00D32070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2015 DATA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55C16D" w14:textId="77777777" w:rsidR="00D32070" w:rsidRPr="006C3A2E" w:rsidRDefault="00D32070" w:rsidP="00D32070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SEGMENT # 1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EA21F3" w14:textId="77777777" w:rsidR="00D32070" w:rsidRPr="006C3A2E" w:rsidRDefault="00D32070" w:rsidP="00D32070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6C3A2E">
              <w:rPr>
                <w:b/>
                <w:color w:val="FFFFFF" w:themeColor="background1"/>
                <w:sz w:val="28"/>
                <w:szCs w:val="28"/>
                <w:highlight w:val="black"/>
              </w:rPr>
              <w:t>SEGMENT #2</w:t>
            </w:r>
          </w:p>
        </w:tc>
      </w:tr>
      <w:tr w:rsidR="00D32070" w14:paraId="5D5518F1" w14:textId="77777777" w:rsidTr="00D32070">
        <w:trPr>
          <w:cantSplit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03D4B8E2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576B1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C672DCE" w14:textId="77777777" w:rsidR="00D32070" w:rsidRDefault="00D32070" w:rsidP="00D32070">
            <w:pPr>
              <w:jc w:val="center"/>
            </w:pPr>
          </w:p>
        </w:tc>
      </w:tr>
      <w:tr w:rsidR="00D32070" w14:paraId="53F5F2BA" w14:textId="77777777" w:rsidTr="00D32070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24AABEFA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NET SALES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D461A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C271FA7" w14:textId="77777777" w:rsidR="00D32070" w:rsidRDefault="00D32070" w:rsidP="00D32070">
            <w:pPr>
              <w:jc w:val="center"/>
            </w:pPr>
          </w:p>
        </w:tc>
      </w:tr>
      <w:tr w:rsidR="00D32070" w14:paraId="3ACCEC9D" w14:textId="77777777" w:rsidTr="00D32070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1D6DB818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OPERATING INCOME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3C2120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ECF8923" w14:textId="77777777" w:rsidR="00D32070" w:rsidRDefault="00D32070" w:rsidP="00D32070">
            <w:pPr>
              <w:jc w:val="center"/>
            </w:pPr>
          </w:p>
        </w:tc>
      </w:tr>
      <w:tr w:rsidR="00D32070" w14:paraId="0BC26ACD" w14:textId="77777777" w:rsidTr="00D32070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</w:tcPr>
          <w:p w14:paraId="629E2843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IDENTIFIABLE ASSETS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87B7B63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4397821" w14:textId="77777777" w:rsidR="00D32070" w:rsidRDefault="00D32070" w:rsidP="00D32070">
            <w:pPr>
              <w:jc w:val="center"/>
            </w:pPr>
          </w:p>
        </w:tc>
      </w:tr>
      <w:tr w:rsidR="00D32070" w14:paraId="1D205818" w14:textId="77777777" w:rsidTr="00D32070">
        <w:trPr>
          <w:cantSplit/>
        </w:trPr>
        <w:tc>
          <w:tcPr>
            <w:tcW w:w="3480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3C87E1A9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PROFIT MARGIN %</w:t>
            </w: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8EA29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596BF199" w14:textId="77777777" w:rsidR="00D32070" w:rsidRDefault="00D32070" w:rsidP="00D32070">
            <w:pPr>
              <w:jc w:val="center"/>
            </w:pPr>
          </w:p>
        </w:tc>
      </w:tr>
      <w:tr w:rsidR="00D32070" w14:paraId="11FFA7B2" w14:textId="77777777" w:rsidTr="00D32070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14:paraId="7CE05E91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SALES TO ASSETS RATIO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98D650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0629BCB" w14:textId="77777777" w:rsidR="00D32070" w:rsidRDefault="00D32070" w:rsidP="00D32070">
            <w:pPr>
              <w:jc w:val="center"/>
            </w:pPr>
          </w:p>
        </w:tc>
      </w:tr>
      <w:tr w:rsidR="00D32070" w14:paraId="35541EA9" w14:textId="77777777" w:rsidTr="00D32070">
        <w:trPr>
          <w:cantSplit/>
        </w:trPr>
        <w:tc>
          <w:tcPr>
            <w:tcW w:w="3480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</w:tcPr>
          <w:p w14:paraId="17D10F57" w14:textId="77777777" w:rsidR="00D32070" w:rsidRPr="008524A3" w:rsidRDefault="00D32070" w:rsidP="00D32070">
            <w:pPr>
              <w:jc w:val="center"/>
              <w:rPr>
                <w:b/>
                <w:sz w:val="28"/>
                <w:szCs w:val="28"/>
              </w:rPr>
            </w:pPr>
            <w:r w:rsidRPr="008524A3">
              <w:rPr>
                <w:b/>
                <w:sz w:val="28"/>
                <w:szCs w:val="28"/>
              </w:rPr>
              <w:t>RETURN ON INVESTMENT %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A462E82" w14:textId="77777777" w:rsidR="00D32070" w:rsidRDefault="00D32070" w:rsidP="00D32070">
            <w:pPr>
              <w:jc w:val="center"/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1730A05" w14:textId="77777777" w:rsidR="00D32070" w:rsidRDefault="00D32070" w:rsidP="00D32070">
            <w:pPr>
              <w:jc w:val="center"/>
            </w:pPr>
          </w:p>
        </w:tc>
      </w:tr>
    </w:tbl>
    <w:p w14:paraId="7AE86397" w14:textId="77777777" w:rsidR="00D32070" w:rsidRDefault="00D32070">
      <w:pPr>
        <w:rPr>
          <w:b/>
          <w:sz w:val="32"/>
          <w:szCs w:val="32"/>
        </w:rPr>
      </w:pPr>
      <w:r>
        <w:rPr>
          <w:b/>
          <w:sz w:val="32"/>
          <w:szCs w:val="32"/>
        </w:rPr>
        <w:t>ANSWER THESE QUESTIONS:</w:t>
      </w:r>
    </w:p>
    <w:p w14:paraId="312DF548" w14:textId="77777777" w:rsidR="00D32070" w:rsidRDefault="00D32070" w:rsidP="00D32070">
      <w:pPr>
        <w:pStyle w:val="ListParagraph"/>
        <w:numPr>
          <w:ilvl w:val="0"/>
          <w:numId w:val="3"/>
        </w:numPr>
      </w:pPr>
      <w:r>
        <w:t>Which segment has the highest ROI – Please elaborate on why you think this happened.</w:t>
      </w:r>
    </w:p>
    <w:p w14:paraId="0473EC7B" w14:textId="77777777" w:rsidR="00126EB0" w:rsidRDefault="00126EB0" w:rsidP="00126EB0"/>
    <w:p w14:paraId="6E43EDD1" w14:textId="77777777" w:rsidR="00D32070" w:rsidRDefault="00D32070" w:rsidP="00D32070">
      <w:pPr>
        <w:pStyle w:val="ListParagraph"/>
        <w:numPr>
          <w:ilvl w:val="0"/>
          <w:numId w:val="3"/>
        </w:numPr>
      </w:pPr>
      <w:r>
        <w:t>If you were</w:t>
      </w:r>
      <w:r w:rsidR="00B32B20">
        <w:t xml:space="preserve"> on</w:t>
      </w:r>
      <w:r>
        <w:t xml:space="preserve"> top management </w:t>
      </w:r>
      <w:r w:rsidR="00B32B20">
        <w:t xml:space="preserve">team </w:t>
      </w:r>
      <w:r>
        <w:t>at C-P and could only allocate extra funds for Capital Investment expansion into one segment, which segment would you choose and why?</w:t>
      </w:r>
    </w:p>
    <w:p w14:paraId="2ED3C1E7" w14:textId="77777777" w:rsidR="00126EB0" w:rsidRDefault="00126EB0" w:rsidP="00126EB0"/>
    <w:p w14:paraId="0CC27D9C" w14:textId="77777777" w:rsidR="00126EB0" w:rsidRDefault="00B32B20" w:rsidP="00513EF3">
      <w:pPr>
        <w:pStyle w:val="ListParagraph"/>
        <w:numPr>
          <w:ilvl w:val="0"/>
          <w:numId w:val="3"/>
        </w:numPr>
      </w:pPr>
      <w:r>
        <w:t>EXPLORE the</w:t>
      </w:r>
      <w:r w:rsidR="00126EB0">
        <w:t xml:space="preserve"> C-P 10-K</w:t>
      </w:r>
      <w:r>
        <w:t xml:space="preserve"> Report and name three parts of the 10-K Report where you found interesting data and why</w:t>
      </w:r>
    </w:p>
    <w:p w14:paraId="1C59701D" w14:textId="77777777" w:rsidR="00D32070" w:rsidRDefault="00D32070" w:rsidP="00513E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3618"/>
        <w:gridCol w:w="4320"/>
      </w:tblGrid>
      <w:tr w:rsidR="00C36120" w14:paraId="0D2B6285" w14:textId="77777777" w:rsidTr="00C36120">
        <w:tc>
          <w:tcPr>
            <w:tcW w:w="2160" w:type="dxa"/>
            <w:vAlign w:val="center"/>
          </w:tcPr>
          <w:p w14:paraId="2E2EC2FB" w14:textId="77777777" w:rsidR="00C36120" w:rsidRDefault="00C36120" w:rsidP="00C361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10-K SECTION</w:t>
            </w:r>
          </w:p>
        </w:tc>
        <w:tc>
          <w:tcPr>
            <w:tcW w:w="3618" w:type="dxa"/>
            <w:vAlign w:val="center"/>
          </w:tcPr>
          <w:p w14:paraId="52FAE4BC" w14:textId="77777777" w:rsidR="00C36120" w:rsidRDefault="00C36120" w:rsidP="00C361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INTERESTING INFORMATION &amp; DATA</w:t>
            </w:r>
          </w:p>
        </w:tc>
        <w:tc>
          <w:tcPr>
            <w:tcW w:w="4320" w:type="dxa"/>
            <w:vAlign w:val="center"/>
          </w:tcPr>
          <w:p w14:paraId="7E25DA0F" w14:textId="77777777" w:rsidR="00C36120" w:rsidRDefault="00C36120" w:rsidP="00C361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THIS DATA WAS INTERESTING BECAUSE:</w:t>
            </w:r>
          </w:p>
        </w:tc>
      </w:tr>
      <w:tr w:rsidR="00C36120" w14:paraId="5448A8B4" w14:textId="77777777" w:rsidTr="00C36120">
        <w:tc>
          <w:tcPr>
            <w:tcW w:w="2160" w:type="dxa"/>
          </w:tcPr>
          <w:p w14:paraId="546F3F8A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3618" w:type="dxa"/>
          </w:tcPr>
          <w:p w14:paraId="4AE565F4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4320" w:type="dxa"/>
          </w:tcPr>
          <w:p w14:paraId="5D850CCB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</w:tr>
      <w:tr w:rsidR="00C36120" w14:paraId="2C139735" w14:textId="77777777" w:rsidTr="00C36120">
        <w:tc>
          <w:tcPr>
            <w:tcW w:w="2160" w:type="dxa"/>
          </w:tcPr>
          <w:p w14:paraId="027CDCE2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3618" w:type="dxa"/>
          </w:tcPr>
          <w:p w14:paraId="0B327544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4320" w:type="dxa"/>
          </w:tcPr>
          <w:p w14:paraId="29C956CC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</w:tr>
      <w:tr w:rsidR="00C36120" w14:paraId="7C25EFF9" w14:textId="77777777" w:rsidTr="00C36120">
        <w:tc>
          <w:tcPr>
            <w:tcW w:w="2160" w:type="dxa"/>
          </w:tcPr>
          <w:p w14:paraId="069CA54F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3618" w:type="dxa"/>
          </w:tcPr>
          <w:p w14:paraId="427E89C0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  <w:tc>
          <w:tcPr>
            <w:tcW w:w="4320" w:type="dxa"/>
          </w:tcPr>
          <w:p w14:paraId="0B7755DF" w14:textId="77777777" w:rsidR="00C36120" w:rsidRDefault="00C36120">
            <w:pPr>
              <w:rPr>
                <w:b/>
                <w:sz w:val="32"/>
                <w:szCs w:val="32"/>
              </w:rPr>
            </w:pPr>
          </w:p>
        </w:tc>
      </w:tr>
    </w:tbl>
    <w:p w14:paraId="200E21CE" w14:textId="77777777" w:rsidR="00693AB7" w:rsidRDefault="00776DB0">
      <w:pPr>
        <w:rPr>
          <w:b/>
          <w:sz w:val="32"/>
          <w:szCs w:val="32"/>
        </w:rPr>
      </w:pPr>
      <w:r>
        <w:rPr>
          <w:b/>
          <w:sz w:val="32"/>
          <w:szCs w:val="32"/>
        </w:rPr>
        <w:t>IMPORTANT</w:t>
      </w:r>
    </w:p>
    <w:p w14:paraId="69369002" w14:textId="60C938C4" w:rsidR="00693AB7" w:rsidRPr="00693AB7" w:rsidRDefault="00693AB7" w:rsidP="00693AB7">
      <w:pPr>
        <w:pStyle w:val="ListParagraph"/>
        <w:numPr>
          <w:ilvl w:val="0"/>
          <w:numId w:val="6"/>
        </w:numPr>
        <w:rPr>
          <w:b/>
        </w:rPr>
      </w:pPr>
      <w:r w:rsidRPr="00693AB7">
        <w:rPr>
          <w:b/>
        </w:rPr>
        <w:t>MAKE SURE THAT YOU ENTERED YOUR NAME ON THE TOP OF THIS FORM</w:t>
      </w:r>
    </w:p>
    <w:p w14:paraId="60DA03E0" w14:textId="6D3F8998" w:rsidR="00776DB0" w:rsidRPr="00693AB7" w:rsidRDefault="00776DB0" w:rsidP="00693AB7">
      <w:pPr>
        <w:pStyle w:val="ListParagraph"/>
        <w:numPr>
          <w:ilvl w:val="0"/>
          <w:numId w:val="6"/>
        </w:numPr>
        <w:rPr>
          <w:b/>
        </w:rPr>
      </w:pPr>
      <w:r w:rsidRPr="00693AB7">
        <w:rPr>
          <w:b/>
        </w:rPr>
        <w:t>SAVE THIS WORD DOCUMENT AS:</w:t>
      </w:r>
    </w:p>
    <w:p w14:paraId="08491CBE" w14:textId="221AC615" w:rsidR="00776DB0" w:rsidRPr="00693AB7" w:rsidRDefault="00776DB0" w:rsidP="00693AB7">
      <w:pPr>
        <w:ind w:left="1440"/>
        <w:rPr>
          <w:b/>
        </w:rPr>
      </w:pPr>
      <w:r w:rsidRPr="00693AB7">
        <w:rPr>
          <w:b/>
        </w:rPr>
        <w:t>ACCT203 ROI ANSWER SHEET NAME.docx</w:t>
      </w:r>
    </w:p>
    <w:p w14:paraId="782DCFCB" w14:textId="39721904" w:rsidR="00776DB0" w:rsidRDefault="00776DB0" w:rsidP="00693AB7">
      <w:pPr>
        <w:ind w:left="1440"/>
        <w:jc w:val="right"/>
        <w:rPr>
          <w:b/>
        </w:rPr>
      </w:pPr>
      <w:r w:rsidRPr="00693AB7">
        <w:rPr>
          <w:b/>
        </w:rPr>
        <w:t xml:space="preserve">where “NAME” is your last name, </w:t>
      </w:r>
      <w:r w:rsidR="00693AB7" w:rsidRPr="00693AB7">
        <w:rPr>
          <w:b/>
        </w:rPr>
        <w:t>i.e., SMITH</w:t>
      </w:r>
    </w:p>
    <w:p w14:paraId="407F14FC" w14:textId="2CBA5791" w:rsidR="00693AB7" w:rsidRPr="00545E4E" w:rsidRDefault="00545E4E" w:rsidP="00545E4E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POST THIS WORD DOCUMENT AS A RESPONSE TO THE CANVAS ASSIGNMENT</w:t>
      </w:r>
    </w:p>
    <w:p w14:paraId="419CCFBA" w14:textId="77777777" w:rsidR="00D32070" w:rsidRDefault="00D32070">
      <w:r>
        <w:br w:type="page"/>
      </w:r>
    </w:p>
    <w:p w14:paraId="4C685C54" w14:textId="1F2FCB1C" w:rsidR="007B77FF" w:rsidRPr="00BE2FF5" w:rsidRDefault="007B77FF" w:rsidP="00BE2FF5">
      <w:pPr>
        <w:jc w:val="center"/>
        <w:rPr>
          <w:b/>
          <w:i/>
          <w:color w:val="A300FF"/>
          <w:sz w:val="32"/>
          <w:szCs w:val="32"/>
        </w:rPr>
      </w:pPr>
      <w:r w:rsidRPr="00BE2FF5">
        <w:rPr>
          <w:b/>
          <w:i/>
          <w:color w:val="A300FF"/>
          <w:sz w:val="32"/>
          <w:szCs w:val="32"/>
        </w:rPr>
        <w:t>F</w:t>
      </w:r>
      <w:r w:rsidR="00BE2FF5">
        <w:rPr>
          <w:b/>
          <w:i/>
          <w:color w:val="A300FF"/>
          <w:sz w:val="32"/>
          <w:szCs w:val="32"/>
        </w:rPr>
        <w:t>OLLOW SCREEN SHOTS -</w:t>
      </w:r>
      <w:r w:rsidR="00493183" w:rsidRPr="00BE2FF5">
        <w:rPr>
          <w:b/>
          <w:i/>
          <w:color w:val="A300FF"/>
          <w:sz w:val="32"/>
          <w:szCs w:val="32"/>
        </w:rPr>
        <w:t xml:space="preserve"> </w:t>
      </w:r>
      <w:r w:rsidRPr="00BE2FF5">
        <w:rPr>
          <w:b/>
          <w:i/>
          <w:color w:val="A300FF"/>
          <w:sz w:val="32"/>
          <w:szCs w:val="32"/>
        </w:rPr>
        <w:t>COLGATE PALMOLIVE K-10 2015 Report</w:t>
      </w:r>
    </w:p>
    <w:p w14:paraId="4E7D729E" w14:textId="77777777" w:rsidR="007B77FF" w:rsidRPr="00BE2FF5" w:rsidRDefault="007B77FF">
      <w:pPr>
        <w:rPr>
          <w:b/>
          <w:i/>
          <w:color w:val="A300FF"/>
          <w:sz w:val="32"/>
          <w:szCs w:val="32"/>
        </w:rPr>
      </w:pPr>
    </w:p>
    <w:p w14:paraId="3DA2F01D" w14:textId="71E6109C" w:rsidR="007B77FF" w:rsidRDefault="00493183">
      <w:r>
        <w:t xml:space="preserve">Click on this Hotlink </w:t>
      </w:r>
    </w:p>
    <w:p w14:paraId="37D9E6F1" w14:textId="77777777" w:rsidR="0033067E" w:rsidRDefault="00700E55">
      <w:hyperlink r:id="rId8" w:tooltip="FIND SEGMENTS' SALES;INCOME, &amp; ASSETS =&gt; CALCUALTE ROI FOR EACH SEGMENT" w:history="1">
        <w:r w:rsidR="0033067E" w:rsidRPr="0033067E">
          <w:rPr>
            <w:rStyle w:val="Hyperlink"/>
          </w:rPr>
          <w:t>ACCESS COLGATE-PALMOLIVE DATA - GO TO "NOTES" &amp; FIND NOTE 15: SEGMENT INFORMATION</w:t>
        </w:r>
      </w:hyperlink>
    </w:p>
    <w:p w14:paraId="5B2AB74A" w14:textId="77777777" w:rsidR="009A13B0" w:rsidRDefault="009A13B0"/>
    <w:p w14:paraId="245F0D1E" w14:textId="77777777" w:rsidR="00493183" w:rsidRDefault="00493183" w:rsidP="00493183">
      <w:r>
        <w:t>OR COPY &amp; PASTE THIS ADDRESS IN YOUR BROWSER:</w:t>
      </w:r>
    </w:p>
    <w:p w14:paraId="6D86FFAD" w14:textId="77777777" w:rsidR="00493183" w:rsidRDefault="00493183" w:rsidP="00493183">
      <w:r w:rsidRPr="000C636D">
        <w:t>https://www.sec.gov/Archives/edgar/data/21665/000162828016011343/cl-12312015x10k.htm</w:t>
      </w:r>
    </w:p>
    <w:p w14:paraId="6F0B907F" w14:textId="77777777" w:rsidR="00493183" w:rsidRDefault="00493183" w:rsidP="00493183">
      <w:pPr>
        <w:ind w:left="720"/>
      </w:pPr>
    </w:p>
    <w:p w14:paraId="195D1B78" w14:textId="77777777" w:rsidR="007B77FF" w:rsidRDefault="007B77FF"/>
    <w:p w14:paraId="2617185A" w14:textId="77777777" w:rsidR="00C62B43" w:rsidRPr="00545E4E" w:rsidRDefault="00C62B43" w:rsidP="00C62B43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 xml:space="preserve">OPENING PAGE OF THE COLGATE PALMOLIVE </w:t>
      </w:r>
      <w:r w:rsidRPr="00545E4E">
        <w:rPr>
          <w:b/>
          <w:i/>
          <w:color w:val="A300FF"/>
          <w:u w:val="single"/>
        </w:rPr>
        <w:t>K-10 2015 Report</w:t>
      </w:r>
    </w:p>
    <w:p w14:paraId="64B07908" w14:textId="77777777" w:rsidR="00C62B43" w:rsidRDefault="00C62B43"/>
    <w:p w14:paraId="03E902DA" w14:textId="77777777" w:rsidR="006C3A2E" w:rsidRDefault="006C3A2E">
      <w:r>
        <w:rPr>
          <w:noProof/>
        </w:rPr>
        <w:drawing>
          <wp:inline distT="0" distB="0" distL="0" distR="0" wp14:anchorId="45254A6F" wp14:editId="42A569DA">
            <wp:extent cx="6492240" cy="2966085"/>
            <wp:effectExtent l="0" t="0" r="1016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4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257C" w14:textId="77777777" w:rsidR="004D07AD" w:rsidRDefault="004D07AD"/>
    <w:p w14:paraId="4EEDDA0A" w14:textId="1ED7152D" w:rsidR="004D07AD" w:rsidRPr="00545E4E" w:rsidRDefault="00C62B43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 xml:space="preserve">SCROLL DOWN TO THE </w:t>
      </w:r>
      <w:r w:rsidR="00FE02DF" w:rsidRPr="00545E4E">
        <w:rPr>
          <w:b/>
          <w:i/>
          <w:color w:val="A300FF"/>
        </w:rPr>
        <w:t>“</w:t>
      </w:r>
      <w:r w:rsidRPr="00545E4E">
        <w:rPr>
          <w:b/>
          <w:i/>
          <w:color w:val="A300FF"/>
        </w:rPr>
        <w:t>TABLE OF CONTENTS</w:t>
      </w:r>
      <w:r w:rsidR="00FE02DF" w:rsidRPr="00545E4E">
        <w:rPr>
          <w:b/>
          <w:i/>
          <w:color w:val="A300FF"/>
        </w:rPr>
        <w:t>”</w:t>
      </w:r>
      <w:r w:rsidRPr="00545E4E">
        <w:rPr>
          <w:b/>
          <w:i/>
          <w:color w:val="A300FF"/>
        </w:rPr>
        <w:t>:</w:t>
      </w:r>
    </w:p>
    <w:p w14:paraId="36EC2AFD" w14:textId="77777777" w:rsidR="00C62B43" w:rsidRPr="00545E4E" w:rsidRDefault="00C62B43">
      <w:pPr>
        <w:rPr>
          <w:b/>
          <w:i/>
          <w:color w:val="A300FF"/>
        </w:rPr>
      </w:pPr>
    </w:p>
    <w:p w14:paraId="15D2A33A" w14:textId="77777777" w:rsidR="004D07AD" w:rsidRDefault="004D07AD">
      <w:r>
        <w:rPr>
          <w:noProof/>
        </w:rPr>
        <w:drawing>
          <wp:inline distT="0" distB="0" distL="0" distR="0" wp14:anchorId="5EDAAEC1" wp14:editId="066F04CC">
            <wp:extent cx="6492240" cy="2937510"/>
            <wp:effectExtent l="0" t="0" r="1016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4.2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A9A2" w14:textId="77777777" w:rsidR="004D07AD" w:rsidRDefault="004D07AD"/>
    <w:p w14:paraId="62948337" w14:textId="553AD116" w:rsidR="00C62B43" w:rsidRPr="00545E4E" w:rsidRDefault="00C62B43">
      <w:pPr>
        <w:rPr>
          <w:b/>
          <w:i/>
          <w:color w:val="A300FF"/>
        </w:rPr>
      </w:pPr>
      <w:r>
        <w:br w:type="page"/>
      </w:r>
    </w:p>
    <w:p w14:paraId="4C7419F3" w14:textId="28D397A6" w:rsidR="004D07AD" w:rsidRPr="00545E4E" w:rsidRDefault="00C62B43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CLICK ON “PAGE 53” AND SCROLL DOWN TO “ITEM 15”:</w:t>
      </w:r>
    </w:p>
    <w:p w14:paraId="767ACD3D" w14:textId="77777777" w:rsidR="004D07AD" w:rsidRDefault="004D07AD">
      <w:r>
        <w:rPr>
          <w:noProof/>
        </w:rPr>
        <w:drawing>
          <wp:inline distT="0" distB="0" distL="0" distR="0" wp14:anchorId="6C17C20D" wp14:editId="667C528C">
            <wp:extent cx="6492240" cy="184086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5.0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8B74" w14:textId="77777777" w:rsidR="004D07AD" w:rsidRDefault="004D07AD"/>
    <w:p w14:paraId="5B92C95D" w14:textId="2EBA9B9C" w:rsidR="004D07AD" w:rsidRPr="00545E4E" w:rsidRDefault="00FE02DF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SCROLL DOWN TO THE “</w:t>
      </w:r>
      <w:r w:rsidR="00C62B43" w:rsidRPr="00545E4E">
        <w:rPr>
          <w:b/>
          <w:i/>
          <w:color w:val="A300FF"/>
        </w:rPr>
        <w:t xml:space="preserve">INDEX </w:t>
      </w:r>
      <w:r w:rsidRPr="00545E4E">
        <w:rPr>
          <w:b/>
          <w:i/>
          <w:color w:val="A300FF"/>
        </w:rPr>
        <w:t xml:space="preserve">TO FINANCIAL STATEMENTS” </w:t>
      </w:r>
    </w:p>
    <w:p w14:paraId="47F0719C" w14:textId="77777777" w:rsidR="00FE02DF" w:rsidRPr="00545E4E" w:rsidRDefault="00FE02DF">
      <w:pPr>
        <w:rPr>
          <w:b/>
          <w:i/>
          <w:color w:val="A300FF"/>
        </w:rPr>
      </w:pPr>
    </w:p>
    <w:p w14:paraId="2943E807" w14:textId="77777777" w:rsidR="004D07AD" w:rsidRDefault="004D07AD">
      <w:r>
        <w:rPr>
          <w:noProof/>
        </w:rPr>
        <w:drawing>
          <wp:inline distT="0" distB="0" distL="0" distR="0" wp14:anchorId="4A77BF5E" wp14:editId="6EF55250">
            <wp:extent cx="6492240" cy="2626995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5.3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15F5" w14:textId="77777777" w:rsidR="004D07AD" w:rsidRDefault="004D07AD"/>
    <w:p w14:paraId="3C54166C" w14:textId="053B4B68" w:rsidR="00FE02DF" w:rsidRPr="00545E4E" w:rsidRDefault="00FE02DF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CLICK ON “</w:t>
      </w:r>
      <w:r w:rsidR="000733BF" w:rsidRPr="00545E4E">
        <w:rPr>
          <w:b/>
          <w:i/>
          <w:color w:val="A300FF"/>
        </w:rPr>
        <w:t xml:space="preserve">NOTES TO </w:t>
      </w:r>
      <w:r w:rsidRPr="00545E4E">
        <w:rPr>
          <w:b/>
          <w:i/>
          <w:color w:val="A300FF"/>
        </w:rPr>
        <w:t>CONSOLIDATED STATEMENT</w:t>
      </w:r>
      <w:r w:rsidR="0036231F" w:rsidRPr="00545E4E">
        <w:rPr>
          <w:b/>
          <w:i/>
          <w:color w:val="A300FF"/>
        </w:rPr>
        <w:t>S</w:t>
      </w:r>
      <w:r w:rsidRPr="00545E4E">
        <w:rPr>
          <w:b/>
          <w:i/>
          <w:color w:val="A300FF"/>
        </w:rPr>
        <w:t>”</w:t>
      </w:r>
    </w:p>
    <w:p w14:paraId="1C3C2170" w14:textId="77777777" w:rsidR="004D07AD" w:rsidRDefault="004D07AD"/>
    <w:p w14:paraId="49DB7976" w14:textId="77777777" w:rsidR="004D07AD" w:rsidRDefault="004D07AD">
      <w:r>
        <w:rPr>
          <w:noProof/>
        </w:rPr>
        <w:drawing>
          <wp:inline distT="0" distB="0" distL="0" distR="0" wp14:anchorId="5463A6BF" wp14:editId="0E00C595">
            <wp:extent cx="6492240" cy="226695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6.1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916B" w14:textId="12428A01" w:rsidR="00F77EFC" w:rsidRDefault="00F77EFC">
      <w:r>
        <w:br w:type="page"/>
      </w:r>
    </w:p>
    <w:p w14:paraId="1DB4F553" w14:textId="77777777" w:rsidR="00F65629" w:rsidRDefault="00F65629"/>
    <w:p w14:paraId="666A2221" w14:textId="22AF5D79" w:rsidR="000733BF" w:rsidRPr="00545E4E" w:rsidRDefault="00F77EFC" w:rsidP="00F77EFC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 xml:space="preserve">SCROLL DOWN TO </w:t>
      </w:r>
      <w:r w:rsidR="000733BF" w:rsidRPr="00545E4E">
        <w:rPr>
          <w:b/>
          <w:i/>
          <w:color w:val="A300FF"/>
        </w:rPr>
        <w:t xml:space="preserve">NOTE 15 (Page </w:t>
      </w:r>
      <w:r w:rsidRPr="00545E4E">
        <w:rPr>
          <w:b/>
          <w:i/>
          <w:color w:val="A300FF"/>
        </w:rPr>
        <w:t>96</w:t>
      </w:r>
      <w:r w:rsidR="000733BF" w:rsidRPr="00545E4E">
        <w:rPr>
          <w:b/>
          <w:i/>
          <w:color w:val="A300FF"/>
        </w:rPr>
        <w:t>)</w:t>
      </w:r>
      <w:r w:rsidRPr="00545E4E">
        <w:rPr>
          <w:b/>
          <w:i/>
          <w:color w:val="A300FF"/>
        </w:rPr>
        <w:t>:</w:t>
      </w:r>
    </w:p>
    <w:p w14:paraId="20EEAA3C" w14:textId="77777777" w:rsidR="00F65629" w:rsidRDefault="00F65629">
      <w:r>
        <w:rPr>
          <w:noProof/>
        </w:rPr>
        <w:drawing>
          <wp:inline distT="0" distB="0" distL="0" distR="0" wp14:anchorId="4EA89096" wp14:editId="33BFB1D2">
            <wp:extent cx="6492240" cy="1275080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7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2407" w14:textId="77777777" w:rsidR="00F77EFC" w:rsidRDefault="00F77EFC" w:rsidP="00F77EFC"/>
    <w:p w14:paraId="65570731" w14:textId="75C402CD" w:rsidR="00F77EFC" w:rsidRPr="00545E4E" w:rsidRDefault="00F77EFC" w:rsidP="00F77EFC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SCROLL DOWN TO SALES DATA (Page 97):</w:t>
      </w:r>
    </w:p>
    <w:p w14:paraId="7F057D76" w14:textId="77777777" w:rsidR="00F65629" w:rsidRPr="00545E4E" w:rsidRDefault="00F65629">
      <w:pPr>
        <w:rPr>
          <w:b/>
          <w:i/>
          <w:color w:val="A300FF"/>
        </w:rPr>
      </w:pPr>
    </w:p>
    <w:p w14:paraId="0BD8FE1E" w14:textId="77777777" w:rsidR="00F65629" w:rsidRDefault="00F65629">
      <w:r>
        <w:rPr>
          <w:noProof/>
        </w:rPr>
        <w:drawing>
          <wp:inline distT="0" distB="0" distL="0" distR="0" wp14:anchorId="5C158B45" wp14:editId="418CC8EF">
            <wp:extent cx="6492240" cy="1595755"/>
            <wp:effectExtent l="0" t="0" r="1016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8.0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874A" w14:textId="77777777" w:rsidR="00F65629" w:rsidRDefault="00F65629"/>
    <w:p w14:paraId="3CA1C240" w14:textId="77777777" w:rsidR="00F77EFC" w:rsidRDefault="00F77EFC" w:rsidP="00F77EFC"/>
    <w:p w14:paraId="24A5DC2E" w14:textId="58DB4EC1" w:rsidR="00F77EFC" w:rsidRPr="00545E4E" w:rsidRDefault="00F77EFC" w:rsidP="00F77EFC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SCROLL DOWN TO PROFIT DATA (Page 98):</w:t>
      </w:r>
    </w:p>
    <w:p w14:paraId="02E7D2D1" w14:textId="77777777" w:rsidR="00F65629" w:rsidRDefault="00F65629"/>
    <w:p w14:paraId="128F407E" w14:textId="77777777" w:rsidR="00F65629" w:rsidRDefault="00F65629">
      <w:r>
        <w:rPr>
          <w:noProof/>
        </w:rPr>
        <w:drawing>
          <wp:inline distT="0" distB="0" distL="0" distR="0" wp14:anchorId="51053DC2" wp14:editId="511F1983">
            <wp:extent cx="6492240" cy="1257935"/>
            <wp:effectExtent l="0" t="0" r="1016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8.2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A83C" w14:textId="77777777" w:rsidR="00680C8D" w:rsidRDefault="00680C8D" w:rsidP="00680C8D"/>
    <w:p w14:paraId="7733BC31" w14:textId="0DA0F422" w:rsidR="00680C8D" w:rsidRDefault="00680C8D" w:rsidP="00680C8D">
      <w:r w:rsidRPr="00545E4E">
        <w:rPr>
          <w:b/>
          <w:i/>
          <w:color w:val="A300FF"/>
        </w:rPr>
        <w:t>SCROLL DOWN TO IDENTIFIABLE ASSETS DATA (Page 99):</w:t>
      </w:r>
    </w:p>
    <w:p w14:paraId="3E15B682" w14:textId="77777777" w:rsidR="00F65629" w:rsidRDefault="00F65629"/>
    <w:p w14:paraId="6207608E" w14:textId="77777777" w:rsidR="00F65629" w:rsidRDefault="00F65629">
      <w:r>
        <w:rPr>
          <w:noProof/>
        </w:rPr>
        <w:drawing>
          <wp:inline distT="0" distB="0" distL="0" distR="0" wp14:anchorId="31228EDB" wp14:editId="15CF405A">
            <wp:extent cx="6492240" cy="1973580"/>
            <wp:effectExtent l="0" t="0" r="1016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28.5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24CA" w14:textId="72C27B5D" w:rsidR="00680C8D" w:rsidRDefault="00680C8D">
      <w:r>
        <w:br w:type="page"/>
      </w:r>
    </w:p>
    <w:p w14:paraId="2A0395C6" w14:textId="12098C9C" w:rsidR="00F65629" w:rsidRPr="00545E4E" w:rsidRDefault="00680C8D">
      <w:pPr>
        <w:rPr>
          <w:b/>
          <w:i/>
          <w:color w:val="A300FF"/>
        </w:rPr>
      </w:pPr>
      <w:r w:rsidRPr="00545E4E">
        <w:rPr>
          <w:b/>
          <w:i/>
          <w:color w:val="A300FF"/>
        </w:rPr>
        <w:t>SCROLL DOWN FURTHER AND REVEAL THEIR STOCK PRICE HISTORY</w:t>
      </w:r>
      <w:r w:rsidR="00CF61D8" w:rsidRPr="00545E4E">
        <w:rPr>
          <w:b/>
          <w:i/>
          <w:color w:val="A300FF"/>
        </w:rPr>
        <w:t xml:space="preserve"> (Page 107)</w:t>
      </w:r>
    </w:p>
    <w:p w14:paraId="1660473B" w14:textId="77777777" w:rsidR="00F65629" w:rsidRDefault="00F65629"/>
    <w:p w14:paraId="069960DA" w14:textId="77777777" w:rsidR="00F65629" w:rsidRDefault="00F65629">
      <w:r>
        <w:rPr>
          <w:noProof/>
        </w:rPr>
        <w:drawing>
          <wp:inline distT="0" distB="0" distL="0" distR="0" wp14:anchorId="4AE47989" wp14:editId="3A17697E">
            <wp:extent cx="6492240" cy="5203825"/>
            <wp:effectExtent l="0" t="0" r="1016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4-15 at 2.32.18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629" w:rsidSect="00313B71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95A8D"/>
    <w:multiLevelType w:val="hybridMultilevel"/>
    <w:tmpl w:val="27B47E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781407"/>
    <w:multiLevelType w:val="hybridMultilevel"/>
    <w:tmpl w:val="F516C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31691"/>
    <w:multiLevelType w:val="hybridMultilevel"/>
    <w:tmpl w:val="B680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A0031"/>
    <w:multiLevelType w:val="hybridMultilevel"/>
    <w:tmpl w:val="F7CA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106A1"/>
    <w:multiLevelType w:val="hybridMultilevel"/>
    <w:tmpl w:val="27B47E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27163E4"/>
    <w:multiLevelType w:val="hybridMultilevel"/>
    <w:tmpl w:val="E864F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A4661A"/>
    <w:multiLevelType w:val="hybridMultilevel"/>
    <w:tmpl w:val="27B47E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7E"/>
    <w:rsid w:val="000733BF"/>
    <w:rsid w:val="000E541C"/>
    <w:rsid w:val="00126EB0"/>
    <w:rsid w:val="0013351E"/>
    <w:rsid w:val="00313B71"/>
    <w:rsid w:val="0033067E"/>
    <w:rsid w:val="0036231F"/>
    <w:rsid w:val="0042353B"/>
    <w:rsid w:val="004345F1"/>
    <w:rsid w:val="00493183"/>
    <w:rsid w:val="004A0E74"/>
    <w:rsid w:val="004D07AD"/>
    <w:rsid w:val="004D3294"/>
    <w:rsid w:val="00513EF3"/>
    <w:rsid w:val="0054365E"/>
    <w:rsid w:val="00545E4E"/>
    <w:rsid w:val="005D2653"/>
    <w:rsid w:val="00646ADD"/>
    <w:rsid w:val="00680C8D"/>
    <w:rsid w:val="00693AB7"/>
    <w:rsid w:val="006C3A2E"/>
    <w:rsid w:val="006D60D6"/>
    <w:rsid w:val="00700E55"/>
    <w:rsid w:val="00747AA6"/>
    <w:rsid w:val="00762816"/>
    <w:rsid w:val="00773E7D"/>
    <w:rsid w:val="00776DB0"/>
    <w:rsid w:val="007B77FF"/>
    <w:rsid w:val="008007A6"/>
    <w:rsid w:val="008123E3"/>
    <w:rsid w:val="00850A74"/>
    <w:rsid w:val="008524A3"/>
    <w:rsid w:val="00887110"/>
    <w:rsid w:val="00906F12"/>
    <w:rsid w:val="00914834"/>
    <w:rsid w:val="009A13B0"/>
    <w:rsid w:val="00A41EB7"/>
    <w:rsid w:val="00A96E7C"/>
    <w:rsid w:val="00B32B20"/>
    <w:rsid w:val="00BE2FF5"/>
    <w:rsid w:val="00C026BF"/>
    <w:rsid w:val="00C36120"/>
    <w:rsid w:val="00C62B43"/>
    <w:rsid w:val="00CF61D8"/>
    <w:rsid w:val="00D32070"/>
    <w:rsid w:val="00E22BAA"/>
    <w:rsid w:val="00E847B2"/>
    <w:rsid w:val="00F65629"/>
    <w:rsid w:val="00F77EFC"/>
    <w:rsid w:val="00FE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CCF5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6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351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2653"/>
    <w:pPr>
      <w:ind w:left="720"/>
      <w:contextualSpacing/>
    </w:pPr>
  </w:style>
  <w:style w:type="table" w:styleId="TableGrid">
    <w:name w:val="Table Grid"/>
    <w:basedOn w:val="TableNormal"/>
    <w:uiPriority w:val="59"/>
    <w:rsid w:val="00C026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A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6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351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2653"/>
    <w:pPr>
      <w:ind w:left="720"/>
      <w:contextualSpacing/>
    </w:pPr>
  </w:style>
  <w:style w:type="table" w:styleId="TableGrid">
    <w:name w:val="Table Grid"/>
    <w:basedOn w:val="TableNormal"/>
    <w:uiPriority w:val="59"/>
    <w:rsid w:val="00C026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A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sec.gov/Archives/edgar/data/21665/000162828016011343/cl-12312015x10k.htm" TargetMode="External"/><Relationship Id="rId7" Type="http://schemas.openxmlformats.org/officeDocument/2006/relationships/hyperlink" Target="https://www.sec.gov/Archives/edgar/data/21665/000162828016011343/cl-12312015x10k.htm" TargetMode="External"/><Relationship Id="rId8" Type="http://schemas.openxmlformats.org/officeDocument/2006/relationships/hyperlink" Target="https://www.sec.gov/Archives/edgar/data/21665/000162828016011343/cl-12312015x10k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585</Words>
  <Characters>3370</Characters>
  <Application>Microsoft Macintosh Word</Application>
  <DocSecurity>0</DocSecurity>
  <Lines>224</Lines>
  <Paragraphs>106</Paragraphs>
  <ScaleCrop>false</ScaleCrop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Sedlik</dc:creator>
  <cp:keywords/>
  <dc:description/>
  <cp:lastModifiedBy>Earl Sedlik</cp:lastModifiedBy>
  <cp:revision>8</cp:revision>
  <cp:lastPrinted>2018-04-15T20:41:00Z</cp:lastPrinted>
  <dcterms:created xsi:type="dcterms:W3CDTF">2018-04-15T20:40:00Z</dcterms:created>
  <dcterms:modified xsi:type="dcterms:W3CDTF">2018-04-16T17:13:00Z</dcterms:modified>
</cp:coreProperties>
</file>